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ED" w:rsidRPr="009A6BDC" w:rsidRDefault="00930BED" w:rsidP="00930BED">
      <w:pPr>
        <w:numPr>
          <w:ilvl w:val="0"/>
          <w:numId w:val="1"/>
        </w:numPr>
        <w:autoSpaceDE w:val="0"/>
        <w:rPr>
          <w:rFonts w:eastAsia="Times New Roman"/>
          <w:bCs/>
          <w:sz w:val="22"/>
          <w:szCs w:val="22"/>
        </w:rPr>
      </w:pPr>
      <w:r w:rsidRPr="009A6BDC">
        <w:rPr>
          <w:rFonts w:eastAsia="Times New Roman"/>
          <w:b/>
          <w:bCs/>
          <w:sz w:val="22"/>
          <w:szCs w:val="22"/>
        </w:rPr>
        <w:t xml:space="preserve">Stesura dei programmi con obiettivi minimi e lavoro estivo per il recupero dei debiti </w:t>
      </w:r>
    </w:p>
    <w:bookmarkStart w:id="0" w:name="_1429000081"/>
    <w:bookmarkEnd w:id="0"/>
    <w:bookmarkStart w:id="1" w:name="_MON_1429169768"/>
    <w:bookmarkEnd w:id="1"/>
    <w:p w:rsidR="0082636E" w:rsidRDefault="00930BED" w:rsidP="00930BED">
      <w:r>
        <w:object w:dxaOrig="9638" w:dyaOrig="13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76.5pt" o:ole="" filled="t">
            <v:fill opacity="0" color2="black"/>
            <v:imagedata r:id="rId5" o:title=""/>
          </v:shape>
          <o:OLEObject Type="Embed" ProgID="Word.Document.8" ShapeID="_x0000_i1025" DrawAspect="Content" ObjectID="_1463301109" r:id="rId6"/>
        </w:object>
      </w:r>
      <w:bookmarkStart w:id="2" w:name="_1429000173"/>
      <w:bookmarkEnd w:id="2"/>
    </w:p>
    <w:sectPr w:rsidR="0082636E" w:rsidSect="00745A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30BED"/>
    <w:rsid w:val="002945F8"/>
    <w:rsid w:val="00425102"/>
    <w:rsid w:val="00745A5C"/>
    <w:rsid w:val="00930BED"/>
    <w:rsid w:val="00B37F00"/>
    <w:rsid w:val="00F1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BE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it-IT"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Documento_di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</dc:creator>
  <cp:keywords/>
  <dc:description/>
  <cp:lastModifiedBy>Willy</cp:lastModifiedBy>
  <cp:revision>2</cp:revision>
  <dcterms:created xsi:type="dcterms:W3CDTF">2014-06-03T09:44:00Z</dcterms:created>
  <dcterms:modified xsi:type="dcterms:W3CDTF">2014-06-03T09:45:00Z</dcterms:modified>
</cp:coreProperties>
</file>