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37" w:rsidRDefault="00076B37" w:rsidP="00076B37">
      <w:pPr>
        <w:pStyle w:val="Nessunaspaziatura"/>
      </w:pPr>
      <w:bookmarkStart w:id="0" w:name="_GoBack"/>
      <w:bookmarkEnd w:id="0"/>
    </w:p>
    <w:p w:rsidR="00076B37" w:rsidRDefault="003B36B2" w:rsidP="00076B37">
      <w:pPr>
        <w:pStyle w:val="Nessunaspaziatura"/>
        <w:jc w:val="center"/>
      </w:pPr>
      <w:r>
        <w:t>VERBALE N. 5 DEL 10</w:t>
      </w:r>
      <w:r w:rsidR="00D51C21">
        <w:t xml:space="preserve"> LUGLIO</w:t>
      </w:r>
      <w:r w:rsidR="00607E71">
        <w:t xml:space="preserve"> 2014</w:t>
      </w:r>
    </w:p>
    <w:p w:rsidR="00076B37" w:rsidRPr="00DE4AC3" w:rsidRDefault="00076B37" w:rsidP="00076B37">
      <w:pPr>
        <w:pStyle w:val="Nessunaspaziatura"/>
        <w:jc w:val="center"/>
      </w:pPr>
    </w:p>
    <w:p w:rsidR="00076B37" w:rsidRDefault="003B36B2" w:rsidP="00076B37">
      <w:r>
        <w:t>Il giorno 10 luglio</w:t>
      </w:r>
      <w:r w:rsidR="003207D5">
        <w:t xml:space="preserve"> 2014 alle ore 14</w:t>
      </w:r>
      <w:r w:rsidR="00076B37">
        <w:t>, nell’ufficio della Presidenza dell’ IPSIA “L. Cremona” di Pavia si è riunito il Consiglio d’Istituto (</w:t>
      </w:r>
      <w:proofErr w:type="spellStart"/>
      <w:r w:rsidR="00076B37">
        <w:t>CdI</w:t>
      </w:r>
      <w:proofErr w:type="spellEnd"/>
      <w:r w:rsidR="00076B37">
        <w:t xml:space="preserve">) convocato in seduta </w:t>
      </w:r>
      <w:r w:rsidR="006A0462">
        <w:t>stra</w:t>
      </w:r>
      <w:r w:rsidR="00D51C21">
        <w:t>ordinaria ( comunicazione n. 558 del 3 luglio</w:t>
      </w:r>
      <w:r w:rsidR="00076B37">
        <w:t xml:space="preserve"> 2014), così costituito 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7"/>
        <w:gridCol w:w="3671"/>
        <w:gridCol w:w="1019"/>
        <w:gridCol w:w="957"/>
      </w:tblGrid>
      <w:tr w:rsidR="00076B37" w:rsidRPr="00AF11C7" w:rsidTr="00E1305E">
        <w:tc>
          <w:tcPr>
            <w:tcW w:w="420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nominativi componenti Consiglio d’Istituto</w:t>
            </w:r>
          </w:p>
          <w:p w:rsidR="00076B37" w:rsidRPr="00AF11C7" w:rsidRDefault="00076B37" w:rsidP="00E1305E">
            <w:pPr>
              <w:spacing w:after="0" w:line="240" w:lineRule="auto"/>
            </w:pPr>
            <w:r w:rsidRPr="00AF11C7">
              <w:t>triennio : 2013/2014-2015/2016</w:t>
            </w:r>
          </w:p>
        </w:tc>
        <w:tc>
          <w:tcPr>
            <w:tcW w:w="3671" w:type="dxa"/>
          </w:tcPr>
          <w:p w:rsidR="00076B37" w:rsidRPr="00AF11C7" w:rsidRDefault="00076B37" w:rsidP="00E1305E">
            <w:pPr>
              <w:spacing w:after="0" w:line="240" w:lineRule="auto"/>
            </w:pPr>
            <w:r>
              <w:t>Qualifica componenti</w:t>
            </w: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presenti</w:t>
            </w:r>
          </w:p>
        </w:tc>
        <w:tc>
          <w:tcPr>
            <w:tcW w:w="95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assenti</w:t>
            </w:r>
          </w:p>
        </w:tc>
      </w:tr>
      <w:tr w:rsidR="00076B37" w:rsidRPr="00AF11C7" w:rsidTr="00E1305E">
        <w:tc>
          <w:tcPr>
            <w:tcW w:w="4207" w:type="dxa"/>
          </w:tcPr>
          <w:p w:rsidR="00076B37" w:rsidRPr="00AF11C7" w:rsidRDefault="00D51C21" w:rsidP="00E1305E">
            <w:pPr>
              <w:spacing w:after="0" w:line="240" w:lineRule="auto"/>
            </w:pPr>
            <w:r>
              <w:t>CASELLA  Mauro</w:t>
            </w:r>
          </w:p>
        </w:tc>
        <w:tc>
          <w:tcPr>
            <w:tcW w:w="3671" w:type="dxa"/>
          </w:tcPr>
          <w:p w:rsidR="00076B37" w:rsidRPr="00340A3D" w:rsidRDefault="00076B37" w:rsidP="00E1305E">
            <w:pPr>
              <w:spacing w:after="0" w:line="240" w:lineRule="auto"/>
              <w:rPr>
                <w:b/>
              </w:rPr>
            </w:pPr>
            <w:r w:rsidRPr="00340A3D">
              <w:rPr>
                <w:b/>
              </w:rPr>
              <w:t>Dirigente Scolastico</w:t>
            </w:r>
          </w:p>
          <w:p w:rsidR="00076B37" w:rsidRPr="00AF11C7" w:rsidRDefault="00076B37" w:rsidP="00E1305E">
            <w:pPr>
              <w:spacing w:after="0" w:line="240" w:lineRule="auto"/>
            </w:pPr>
            <w:r>
              <w:t>IPSIA “L. Cremona” - Pavia</w:t>
            </w: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  <w:r w:rsidRPr="00AF11C7">
              <w:t>X</w:t>
            </w:r>
          </w:p>
        </w:tc>
        <w:tc>
          <w:tcPr>
            <w:tcW w:w="957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</w:p>
        </w:tc>
      </w:tr>
      <w:tr w:rsidR="00076B37" w:rsidRPr="00AF11C7" w:rsidTr="00E1305E">
        <w:tc>
          <w:tcPr>
            <w:tcW w:w="420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SOLLO Alessandro</w:t>
            </w: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>
              <w:t>Componente Genitori</w:t>
            </w:r>
          </w:p>
          <w:p w:rsidR="00076B37" w:rsidRPr="00340A3D" w:rsidRDefault="00076B37" w:rsidP="00E1305E">
            <w:pPr>
              <w:spacing w:after="0" w:line="240" w:lineRule="auto"/>
              <w:rPr>
                <w:b/>
              </w:rPr>
            </w:pPr>
            <w:r w:rsidRPr="00340A3D">
              <w:rPr>
                <w:b/>
              </w:rPr>
              <w:t xml:space="preserve">Presidente </w:t>
            </w:r>
            <w:proofErr w:type="spellStart"/>
            <w:r w:rsidRPr="00340A3D">
              <w:rPr>
                <w:b/>
              </w:rPr>
              <w:t>CdI</w:t>
            </w:r>
            <w:proofErr w:type="spellEnd"/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  <w:r w:rsidRPr="00AF11C7">
              <w:t>X</w:t>
            </w:r>
          </w:p>
        </w:tc>
        <w:tc>
          <w:tcPr>
            <w:tcW w:w="957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</w:p>
        </w:tc>
      </w:tr>
      <w:tr w:rsidR="00076B37" w:rsidRPr="00AF11C7" w:rsidTr="00E1305E">
        <w:tc>
          <w:tcPr>
            <w:tcW w:w="420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CRIVELLARI Sandra</w:t>
            </w: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 w:rsidRPr="00E03184">
              <w:t>Componente Genitori</w:t>
            </w:r>
          </w:p>
          <w:p w:rsidR="00076B37" w:rsidRPr="00340A3D" w:rsidRDefault="00076B37" w:rsidP="00E1305E">
            <w:pPr>
              <w:spacing w:after="0" w:line="240" w:lineRule="auto"/>
              <w:rPr>
                <w:b/>
              </w:rPr>
            </w:pPr>
            <w:r w:rsidRPr="00340A3D">
              <w:rPr>
                <w:b/>
              </w:rPr>
              <w:t>Delegata Giunta Esecutiva</w:t>
            </w: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</w:p>
        </w:tc>
        <w:tc>
          <w:tcPr>
            <w:tcW w:w="957" w:type="dxa"/>
          </w:tcPr>
          <w:p w:rsidR="00076B37" w:rsidRPr="00AF11C7" w:rsidRDefault="00D51C21" w:rsidP="00E1305E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076B37" w:rsidRPr="00AF11C7" w:rsidTr="00E1305E">
        <w:tc>
          <w:tcPr>
            <w:tcW w:w="420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BONOMI Daniele</w:t>
            </w: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>
              <w:t>Componente Docenti</w:t>
            </w:r>
          </w:p>
          <w:p w:rsidR="00076B37" w:rsidRPr="00340A3D" w:rsidRDefault="00076B37" w:rsidP="00E1305E">
            <w:pPr>
              <w:spacing w:after="0" w:line="240" w:lineRule="auto"/>
              <w:rPr>
                <w:b/>
              </w:rPr>
            </w:pPr>
            <w:r w:rsidRPr="00340A3D">
              <w:rPr>
                <w:b/>
              </w:rPr>
              <w:t>Delegato Giunta Esecutiva</w:t>
            </w: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  <w:r w:rsidRPr="00AF11C7">
              <w:t>X</w:t>
            </w:r>
          </w:p>
        </w:tc>
        <w:tc>
          <w:tcPr>
            <w:tcW w:w="957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</w:p>
        </w:tc>
      </w:tr>
      <w:tr w:rsidR="00076B37" w:rsidRPr="00AF11C7" w:rsidTr="00E1305E">
        <w:tc>
          <w:tcPr>
            <w:tcW w:w="420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SEMINO Gabriella</w:t>
            </w: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 w:rsidRPr="00E03184">
              <w:t>Componente Docenti</w:t>
            </w:r>
          </w:p>
          <w:p w:rsidR="00076B37" w:rsidRPr="00AF11C7" w:rsidRDefault="00076B37" w:rsidP="00E1305E">
            <w:pPr>
              <w:spacing w:after="0" w:line="240" w:lineRule="auto"/>
            </w:pP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  <w:r w:rsidRPr="00AF11C7">
              <w:t>X</w:t>
            </w:r>
          </w:p>
        </w:tc>
        <w:tc>
          <w:tcPr>
            <w:tcW w:w="957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</w:p>
        </w:tc>
      </w:tr>
      <w:tr w:rsidR="00076B37" w:rsidRPr="00AF11C7" w:rsidTr="00E1305E">
        <w:tc>
          <w:tcPr>
            <w:tcW w:w="420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DE SIMONE Raffaella</w:t>
            </w: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>
              <w:t>Componente A.T.A.</w:t>
            </w:r>
          </w:p>
          <w:p w:rsidR="00076B37" w:rsidRPr="00340A3D" w:rsidRDefault="00076B37" w:rsidP="00E1305E">
            <w:pPr>
              <w:spacing w:after="0" w:line="240" w:lineRule="auto"/>
              <w:rPr>
                <w:b/>
              </w:rPr>
            </w:pPr>
            <w:r w:rsidRPr="00340A3D">
              <w:rPr>
                <w:b/>
              </w:rPr>
              <w:t>Delegata Giunta esecutiva</w:t>
            </w: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  <w:r w:rsidRPr="00AF11C7">
              <w:t>X</w:t>
            </w:r>
          </w:p>
        </w:tc>
        <w:tc>
          <w:tcPr>
            <w:tcW w:w="957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</w:p>
        </w:tc>
      </w:tr>
      <w:tr w:rsidR="00076B37" w:rsidRPr="00AF11C7" w:rsidTr="00E1305E">
        <w:tc>
          <w:tcPr>
            <w:tcW w:w="420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PACILIO Carmen</w:t>
            </w: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 w:rsidRPr="00E03184">
              <w:t>Componente A.T.A.</w:t>
            </w:r>
          </w:p>
          <w:p w:rsidR="00076B37" w:rsidRPr="00AF11C7" w:rsidRDefault="00076B37" w:rsidP="00E1305E">
            <w:pPr>
              <w:spacing w:after="0" w:line="240" w:lineRule="auto"/>
            </w:pP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</w:p>
        </w:tc>
        <w:tc>
          <w:tcPr>
            <w:tcW w:w="957" w:type="dxa"/>
          </w:tcPr>
          <w:p w:rsidR="00076B37" w:rsidRPr="00AF11C7" w:rsidRDefault="003207D5" w:rsidP="00E1305E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076B37" w:rsidRPr="00AF11C7" w:rsidTr="00E1305E">
        <w:tc>
          <w:tcPr>
            <w:tcW w:w="4207" w:type="dxa"/>
          </w:tcPr>
          <w:p w:rsidR="00076B37" w:rsidRPr="00AF11C7" w:rsidRDefault="00076B37" w:rsidP="00E1305E">
            <w:pPr>
              <w:spacing w:after="0" w:line="240" w:lineRule="auto"/>
            </w:pPr>
            <w:r w:rsidRPr="00AF11C7">
              <w:t>ANA Alexandru</w:t>
            </w: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>
              <w:t>Componente Alunni</w:t>
            </w:r>
          </w:p>
          <w:p w:rsidR="00076B37" w:rsidRPr="00AF11C7" w:rsidRDefault="00076B37" w:rsidP="00E1305E">
            <w:pPr>
              <w:spacing w:after="0" w:line="240" w:lineRule="auto"/>
            </w:pP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</w:p>
        </w:tc>
        <w:tc>
          <w:tcPr>
            <w:tcW w:w="957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076B37" w:rsidRPr="00AF11C7" w:rsidTr="00E1305E">
        <w:tc>
          <w:tcPr>
            <w:tcW w:w="4207" w:type="dxa"/>
          </w:tcPr>
          <w:p w:rsidR="00076B37" w:rsidRDefault="00076B37" w:rsidP="00E1305E">
            <w:pPr>
              <w:spacing w:after="0" w:line="240" w:lineRule="auto"/>
            </w:pPr>
            <w:r w:rsidRPr="00BD2797">
              <w:t xml:space="preserve">HOXHA </w:t>
            </w:r>
            <w:proofErr w:type="spellStart"/>
            <w:r w:rsidRPr="00BD2797">
              <w:t>Arlindo</w:t>
            </w:r>
            <w:proofErr w:type="spellEnd"/>
          </w:p>
          <w:p w:rsidR="00076B37" w:rsidRPr="00AF11C7" w:rsidRDefault="00076B37" w:rsidP="00E1305E">
            <w:pPr>
              <w:spacing w:after="0" w:line="240" w:lineRule="auto"/>
            </w:pP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 w:rsidRPr="00BD2797">
              <w:t>Componente Alunni</w:t>
            </w:r>
          </w:p>
        </w:tc>
        <w:tc>
          <w:tcPr>
            <w:tcW w:w="1019" w:type="dxa"/>
          </w:tcPr>
          <w:p w:rsidR="00076B37" w:rsidRPr="00AF11C7" w:rsidRDefault="00D51C21" w:rsidP="00E1305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57" w:type="dxa"/>
          </w:tcPr>
          <w:p w:rsidR="00076B37" w:rsidRDefault="00076B37" w:rsidP="00E1305E">
            <w:pPr>
              <w:spacing w:after="0" w:line="240" w:lineRule="auto"/>
              <w:jc w:val="center"/>
            </w:pPr>
          </w:p>
        </w:tc>
      </w:tr>
      <w:tr w:rsidR="00076B37" w:rsidRPr="00AF11C7" w:rsidTr="00E1305E">
        <w:tc>
          <w:tcPr>
            <w:tcW w:w="4207" w:type="dxa"/>
          </w:tcPr>
          <w:p w:rsidR="00076B37" w:rsidRDefault="00076B37" w:rsidP="00E1305E">
            <w:pPr>
              <w:spacing w:after="0" w:line="240" w:lineRule="auto"/>
            </w:pPr>
            <w:r w:rsidRPr="00BD2797">
              <w:t>MARCHETTO Michael</w:t>
            </w:r>
          </w:p>
          <w:p w:rsidR="00076B37" w:rsidRPr="00AF11C7" w:rsidRDefault="00076B37" w:rsidP="00E1305E">
            <w:pPr>
              <w:spacing w:after="0" w:line="240" w:lineRule="auto"/>
            </w:pP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 w:rsidRPr="00BD2797">
              <w:t>Componente Alunni</w:t>
            </w:r>
          </w:p>
          <w:p w:rsidR="00076B37" w:rsidRPr="00BD2797" w:rsidRDefault="00076B37" w:rsidP="00E1305E">
            <w:pPr>
              <w:spacing w:after="0" w:line="240" w:lineRule="auto"/>
              <w:rPr>
                <w:b/>
              </w:rPr>
            </w:pPr>
            <w:r w:rsidRPr="00BD2797">
              <w:rPr>
                <w:b/>
              </w:rPr>
              <w:t>Delegato Giunta Esecutiva</w:t>
            </w:r>
          </w:p>
        </w:tc>
        <w:tc>
          <w:tcPr>
            <w:tcW w:w="1019" w:type="dxa"/>
          </w:tcPr>
          <w:p w:rsidR="00076B37" w:rsidRPr="00AF11C7" w:rsidRDefault="00076B37" w:rsidP="00E1305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57" w:type="dxa"/>
          </w:tcPr>
          <w:p w:rsidR="00076B37" w:rsidRDefault="00076B37" w:rsidP="00E1305E">
            <w:pPr>
              <w:spacing w:after="0" w:line="240" w:lineRule="auto"/>
              <w:jc w:val="center"/>
            </w:pPr>
          </w:p>
        </w:tc>
      </w:tr>
      <w:tr w:rsidR="00076B37" w:rsidRPr="00AF11C7" w:rsidTr="00F72B01">
        <w:trPr>
          <w:trHeight w:val="328"/>
        </w:trPr>
        <w:tc>
          <w:tcPr>
            <w:tcW w:w="4207" w:type="dxa"/>
          </w:tcPr>
          <w:p w:rsidR="00076B37" w:rsidRDefault="00D51C21" w:rsidP="00E1305E">
            <w:pPr>
              <w:spacing w:after="0" w:line="240" w:lineRule="auto"/>
            </w:pPr>
            <w:r>
              <w:t>FRANZOLIN Mattia</w:t>
            </w:r>
          </w:p>
          <w:p w:rsidR="00076B37" w:rsidRPr="00AF11C7" w:rsidRDefault="00076B37" w:rsidP="00E1305E">
            <w:pPr>
              <w:spacing w:after="0" w:line="240" w:lineRule="auto"/>
            </w:pPr>
          </w:p>
        </w:tc>
        <w:tc>
          <w:tcPr>
            <w:tcW w:w="3671" w:type="dxa"/>
          </w:tcPr>
          <w:p w:rsidR="00076B37" w:rsidRDefault="00076B37" w:rsidP="00E1305E">
            <w:pPr>
              <w:spacing w:after="0" w:line="240" w:lineRule="auto"/>
            </w:pPr>
            <w:r w:rsidRPr="00BD2797">
              <w:t>Componente Alunni</w:t>
            </w:r>
          </w:p>
        </w:tc>
        <w:tc>
          <w:tcPr>
            <w:tcW w:w="1019" w:type="dxa"/>
          </w:tcPr>
          <w:p w:rsidR="00076B37" w:rsidRPr="00AF11C7" w:rsidRDefault="00D51C21" w:rsidP="00E1305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57" w:type="dxa"/>
          </w:tcPr>
          <w:p w:rsidR="00076B37" w:rsidRDefault="00076B37" w:rsidP="00E1305E">
            <w:pPr>
              <w:spacing w:after="0" w:line="240" w:lineRule="auto"/>
              <w:jc w:val="center"/>
            </w:pPr>
          </w:p>
        </w:tc>
      </w:tr>
    </w:tbl>
    <w:p w:rsidR="0031337C" w:rsidRDefault="0031337C" w:rsidP="00076B37"/>
    <w:p w:rsidR="00076B37" w:rsidRPr="006A0462" w:rsidRDefault="00076B37" w:rsidP="00076B37">
      <w:pPr>
        <w:rPr>
          <w:b/>
        </w:rPr>
      </w:pPr>
      <w:r w:rsidRPr="006A0462">
        <w:rPr>
          <w:b/>
        </w:rPr>
        <w:t>1 APPROVAZIONE VERBALE</w:t>
      </w:r>
    </w:p>
    <w:p w:rsidR="00076B37" w:rsidRDefault="00076B37" w:rsidP="00076B37">
      <w:pPr>
        <w:rPr>
          <w:b/>
        </w:rPr>
      </w:pPr>
      <w:r>
        <w:t>Viene letto e discusso il verbale della seduta precedente c</w:t>
      </w:r>
      <w:r w:rsidR="00D51C21">
        <w:t>he viene approvato a maggioranza</w:t>
      </w:r>
      <w:r>
        <w:t xml:space="preserve"> </w:t>
      </w:r>
      <w:r w:rsidRPr="00BE7EC2">
        <w:rPr>
          <w:b/>
        </w:rPr>
        <w:t>Delibera n.1</w:t>
      </w:r>
    </w:p>
    <w:p w:rsidR="00D51C21" w:rsidRDefault="00D51C21" w:rsidP="00076B37">
      <w:r w:rsidRPr="00D51C21">
        <w:t xml:space="preserve">Si astengono gli assenti : </w:t>
      </w:r>
      <w:proofErr w:type="spellStart"/>
      <w:r w:rsidRPr="00D51C21">
        <w:t>Hoxha</w:t>
      </w:r>
      <w:proofErr w:type="spellEnd"/>
      <w:r w:rsidRPr="00D51C21">
        <w:t xml:space="preserve"> e il dirigente Scolastico</w:t>
      </w:r>
      <w:r>
        <w:t>.</w:t>
      </w:r>
    </w:p>
    <w:p w:rsidR="00D51C21" w:rsidRDefault="00D51C21" w:rsidP="00076B37"/>
    <w:p w:rsidR="00D51C21" w:rsidRPr="00D51C21" w:rsidRDefault="00D51C21" w:rsidP="00076B37"/>
    <w:p w:rsidR="00076B37" w:rsidRDefault="00D51C21" w:rsidP="00076B37">
      <w:pPr>
        <w:rPr>
          <w:b/>
        </w:rPr>
      </w:pPr>
      <w:r>
        <w:rPr>
          <w:b/>
        </w:rPr>
        <w:t>2 PROGRAMMAZIONE E MODALITA’ DI AVVIO DEL NUOVO ANNO SCOLASTICO 2014/2015 (PROPOSTA PROVINCIA DI PAVIA SETTIMANA CORTA )</w:t>
      </w:r>
    </w:p>
    <w:p w:rsidR="00D51C21" w:rsidRDefault="00D51C21" w:rsidP="00076B37">
      <w:r>
        <w:t xml:space="preserve">Il Dirigente Scolastico espone la proposta della provincia </w:t>
      </w:r>
      <w:r w:rsidR="00607DBA">
        <w:t xml:space="preserve">relativo alla settimana corta </w:t>
      </w:r>
      <w:r>
        <w:t>e legge un documento (allegato A).</w:t>
      </w:r>
    </w:p>
    <w:p w:rsidR="00607DBA" w:rsidRDefault="00607DBA" w:rsidP="00076B37">
      <w:r>
        <w:t>Viene analizzato anche il problema logistico relativo all’utilizzo delle palestre.</w:t>
      </w:r>
    </w:p>
    <w:p w:rsidR="00607DBA" w:rsidRDefault="00607DBA" w:rsidP="00076B37">
      <w:r>
        <w:t>Il Dirigente Scolastico sottolinea la criticità della presenza dei docenti nel giorno di sabato</w:t>
      </w:r>
    </w:p>
    <w:p w:rsidR="002B37F5" w:rsidRDefault="002B37F5" w:rsidP="00076B37">
      <w:r>
        <w:lastRenderedPageBreak/>
        <w:t>Il prof Bonomi fa una premessa sulla composizione del consiglio</w:t>
      </w:r>
      <w:r w:rsidR="008F7993">
        <w:t>, facendo presente che il problema didattico dovrebbe essere discusso dalla totalità dei docenti nel Collegio e non in Consiglio dove sono in minoranza.</w:t>
      </w:r>
    </w:p>
    <w:p w:rsidR="008F7993" w:rsidRDefault="002B37F5" w:rsidP="00076B37">
      <w:r>
        <w:t xml:space="preserve">Il presidente chiede se le ore verranno ridotte o mantenute invariate.  </w:t>
      </w:r>
    </w:p>
    <w:p w:rsidR="008F7993" w:rsidRDefault="008F7993" w:rsidP="00076B37">
      <w:r w:rsidRPr="008F7993">
        <w:t xml:space="preserve">Il dirigente </w:t>
      </w:r>
      <w:r>
        <w:t xml:space="preserve">scolastico </w:t>
      </w:r>
      <w:r w:rsidRPr="008F7993">
        <w:t xml:space="preserve">espone lo schema del nuovo orario. </w:t>
      </w:r>
      <w:r>
        <w:t xml:space="preserve"> </w:t>
      </w:r>
      <w:r w:rsidRPr="008F7993">
        <w:t>Vedi allegato B schema dell’orario pomeridiano.</w:t>
      </w:r>
    </w:p>
    <w:p w:rsidR="002B37F5" w:rsidRDefault="002B37F5" w:rsidP="00076B37">
      <w:r>
        <w:t>Saranno previsti due rientri e tre giornate di 6 ore di 55 minuti.</w:t>
      </w:r>
      <w:r w:rsidR="008F7993">
        <w:t xml:space="preserve"> </w:t>
      </w:r>
      <w:r>
        <w:t>Saranno previste 10 ore di recupero.</w:t>
      </w:r>
    </w:p>
    <w:p w:rsidR="002B37F5" w:rsidRDefault="008F7993" w:rsidP="00076B37">
      <w:r>
        <w:t>Il prof Bonomi si dichiara contrario alla settimana corta perché ritiene che così venga dato un minore servizio per i genitori che al sabato avevano la possibilità di accedere alle segreterie. Inoltre ritiene che sia pesante per docenti e studenti svolgere attività didattica al pomeriggio e cita esempi di gravi casi di inadempienza.</w:t>
      </w:r>
    </w:p>
    <w:p w:rsidR="0002321E" w:rsidRDefault="0002321E" w:rsidP="00076B37">
      <w:r>
        <w:t>Il dirigente giustifica la necessità dei licei, porta l’esempio dell’istituto d’arte, scuola pratica, attività di laboratorio. La scuola deve adattarsi  alla nuova didattica. Va garantito un modo di stare a scuola che sia di valenza sociale.</w:t>
      </w:r>
    </w:p>
    <w:p w:rsidR="0002321E" w:rsidRDefault="0002321E" w:rsidP="00076B37">
      <w:r>
        <w:t>Gli istituti comprensivi fanno 5 giorni. Ci sono i pendolari che possono riposare il sabato. Le attività sportive impegnano il sabato.</w:t>
      </w:r>
    </w:p>
    <w:p w:rsidR="0002321E" w:rsidRDefault="0002321E" w:rsidP="00076B37">
      <w:r>
        <w:t>E’ possibile avere più risorse facendo i 5 giorni. Ci vuole il sostegno degli enti locali.</w:t>
      </w:r>
    </w:p>
    <w:p w:rsidR="00BB35A4" w:rsidRDefault="008F7993" w:rsidP="00076B37">
      <w:r>
        <w:t xml:space="preserve">Lo studente </w:t>
      </w:r>
      <w:proofErr w:type="spellStart"/>
      <w:r w:rsidR="00BB35A4">
        <w:t>Hoxha</w:t>
      </w:r>
      <w:proofErr w:type="spellEnd"/>
      <w:r w:rsidR="00BB35A4">
        <w:t xml:space="preserve"> sostiene che non è un problema fare 5 giorni.</w:t>
      </w:r>
    </w:p>
    <w:p w:rsidR="00BB35A4" w:rsidRDefault="00BB35A4" w:rsidP="00076B37">
      <w:r>
        <w:t>Il preside ritiene di fare un discorso sulla disciplina.</w:t>
      </w:r>
    </w:p>
    <w:p w:rsidR="00BB35A4" w:rsidRDefault="00BB35A4" w:rsidP="00076B37">
      <w:r>
        <w:t>La prof Semino ritiene di poter mantenere la scuola aperta al pomeriggio per più tempo.</w:t>
      </w:r>
    </w:p>
    <w:p w:rsidR="00386152" w:rsidRDefault="008F7993" w:rsidP="00076B37">
      <w:r>
        <w:t xml:space="preserve">Lo studente </w:t>
      </w:r>
      <w:proofErr w:type="spellStart"/>
      <w:r>
        <w:t>Franzolin</w:t>
      </w:r>
      <w:proofErr w:type="spellEnd"/>
      <w:r>
        <w:t xml:space="preserve">  preferisce</w:t>
      </w:r>
      <w:r w:rsidR="00386152">
        <w:t xml:space="preserve"> i 6 giorni perché al pomeriggio è pesante</w:t>
      </w:r>
      <w:r>
        <w:t>, rientrando</w:t>
      </w:r>
      <w:r w:rsidR="00386152">
        <w:t xml:space="preserve"> alle 5 e mezza non si riesce a studiare.  Mancano le ore di pratica.</w:t>
      </w:r>
    </w:p>
    <w:p w:rsidR="00386152" w:rsidRDefault="00386152" w:rsidP="00076B37">
      <w:r>
        <w:t xml:space="preserve">Semino : si può studiare dopo cena, basta avere costanza. </w:t>
      </w:r>
    </w:p>
    <w:p w:rsidR="00FA6D69" w:rsidRDefault="00FA6D69" w:rsidP="00076B37">
      <w:r>
        <w:t>De Simone . specifica quali sono i diritti dei docenti e dei dipendenti</w:t>
      </w:r>
      <w:r w:rsidR="008F7993">
        <w:t xml:space="preserve"> relativamente all’applicazione della legge </w:t>
      </w:r>
      <w:r w:rsidR="0060643D">
        <w:t>104 e alla partecipazione ai</w:t>
      </w:r>
      <w:r w:rsidR="008F7993" w:rsidRPr="008F7993">
        <w:t xml:space="preserve"> TFA .</w:t>
      </w:r>
    </w:p>
    <w:p w:rsidR="00FA6D69" w:rsidRDefault="00FA6D69" w:rsidP="00076B37">
      <w:r>
        <w:t xml:space="preserve">Il dirigente si impegna ad essere un punto di riferimento per la scuola. Va affrontato un discorso sulla disciplina. </w:t>
      </w:r>
    </w:p>
    <w:p w:rsidR="00B00192" w:rsidRDefault="00B00192" w:rsidP="00076B37"/>
    <w:p w:rsidR="00B00192" w:rsidRDefault="00B00192" w:rsidP="00076B37">
      <w:r>
        <w:t>Dopo ampia discussione si vota per la proposta della settimana corta, 6 favorevoli, 2 contrari.</w:t>
      </w:r>
    </w:p>
    <w:p w:rsidR="0060643D" w:rsidRDefault="0060643D" w:rsidP="00076B37">
      <w:r>
        <w:t>Approvato. Delibera n. 2</w:t>
      </w:r>
    </w:p>
    <w:p w:rsidR="00B00192" w:rsidRDefault="00B00192" w:rsidP="00076B37"/>
    <w:p w:rsidR="00B00192" w:rsidRDefault="00B65377" w:rsidP="00076B37">
      <w:r>
        <w:t>3 VARIE EVENTUALI</w:t>
      </w:r>
    </w:p>
    <w:p w:rsidR="00B65377" w:rsidRDefault="00B65377" w:rsidP="00076B37">
      <w:r>
        <w:t xml:space="preserve">Il dirigente richiede di iniziare l’anno scolastico il 10 settembre </w:t>
      </w:r>
      <w:r w:rsidR="00C51480">
        <w:t xml:space="preserve"> . Il consiglio dà parere favorevole, sotto condizione che il collegio docenti lo approvi.</w:t>
      </w:r>
    </w:p>
    <w:p w:rsidR="00C51480" w:rsidRDefault="0060643D" w:rsidP="00076B37">
      <w:r>
        <w:lastRenderedPageBreak/>
        <w:t>Si richiede l’acquisto di un telefono cordless per il bordoni:</w:t>
      </w:r>
      <w:r w:rsidR="00C51480">
        <w:t xml:space="preserve"> approvato</w:t>
      </w:r>
    </w:p>
    <w:p w:rsidR="00C51480" w:rsidRDefault="00C51480" w:rsidP="00076B37">
      <w:r>
        <w:t>Si discute della tessera per le fotocopiatrici.</w:t>
      </w:r>
    </w:p>
    <w:p w:rsidR="0032503E" w:rsidRDefault="0032503E" w:rsidP="00076B37">
      <w:r>
        <w:t>Il presidente annuncia che a causa del trasferimento del figlio in altra scuola annuncia le proprie dimissioni.</w:t>
      </w:r>
    </w:p>
    <w:p w:rsidR="00BC21D3" w:rsidRDefault="00BC21D3" w:rsidP="00076B37">
      <w:r>
        <w:t xml:space="preserve">Non essendovi altro da discutere la riunione si conclude alle ore </w:t>
      </w:r>
      <w:r w:rsidR="0032503E">
        <w:t>17:08</w:t>
      </w:r>
      <w:r w:rsidR="0070756E">
        <w:t>.</w:t>
      </w:r>
    </w:p>
    <w:p w:rsidR="0070756E" w:rsidRDefault="0070756E" w:rsidP="0070756E">
      <w:pPr>
        <w:tabs>
          <w:tab w:val="left" w:pos="3735"/>
        </w:tabs>
        <w:spacing w:after="0" w:line="240" w:lineRule="auto"/>
      </w:pPr>
    </w:p>
    <w:p w:rsidR="0070756E" w:rsidRDefault="0070756E" w:rsidP="0070756E">
      <w:pPr>
        <w:tabs>
          <w:tab w:val="left" w:pos="3735"/>
        </w:tabs>
        <w:spacing w:after="0" w:line="240" w:lineRule="auto"/>
      </w:pPr>
    </w:p>
    <w:p w:rsidR="0070756E" w:rsidRDefault="0070756E" w:rsidP="0070756E">
      <w:pPr>
        <w:tabs>
          <w:tab w:val="left" w:pos="3735"/>
        </w:tabs>
        <w:spacing w:after="0" w:line="24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70756E" w:rsidRPr="004A6DDB" w:rsidTr="00F56F40">
        <w:tc>
          <w:tcPr>
            <w:tcW w:w="4889" w:type="dxa"/>
          </w:tcPr>
          <w:p w:rsidR="0070756E" w:rsidRPr="004A6DDB" w:rsidRDefault="0070756E" w:rsidP="00F56F40">
            <w:pPr>
              <w:spacing w:after="0" w:line="240" w:lineRule="auto"/>
              <w:jc w:val="center"/>
            </w:pPr>
            <w:r w:rsidRPr="004A6DDB">
              <w:t>Il Segretario del Consiglio di Istituto</w:t>
            </w:r>
          </w:p>
          <w:p w:rsidR="0070756E" w:rsidRPr="004A6DDB" w:rsidRDefault="0070756E" w:rsidP="00F56F40">
            <w:pPr>
              <w:spacing w:after="0" w:line="240" w:lineRule="auto"/>
              <w:jc w:val="center"/>
            </w:pPr>
            <w:r w:rsidRPr="004A6DDB">
              <w:t>Prof Daniele Bonomi</w:t>
            </w:r>
          </w:p>
          <w:p w:rsidR="0070756E" w:rsidRPr="004A6DDB" w:rsidRDefault="0070756E" w:rsidP="00F56F40">
            <w:pPr>
              <w:spacing w:after="0" w:line="240" w:lineRule="auto"/>
            </w:pPr>
          </w:p>
        </w:tc>
        <w:tc>
          <w:tcPr>
            <w:tcW w:w="4889" w:type="dxa"/>
          </w:tcPr>
          <w:p w:rsidR="0070756E" w:rsidRPr="004A6DDB" w:rsidRDefault="0070756E" w:rsidP="00F56F40">
            <w:pPr>
              <w:spacing w:after="0" w:line="240" w:lineRule="auto"/>
              <w:jc w:val="center"/>
            </w:pPr>
            <w:r w:rsidRPr="004A6DDB">
              <w:t>Il Presidente del Consiglio di Istituto</w:t>
            </w:r>
          </w:p>
          <w:p w:rsidR="0070756E" w:rsidRPr="004A6DDB" w:rsidRDefault="0070756E" w:rsidP="00F56F40">
            <w:pPr>
              <w:spacing w:after="0" w:line="240" w:lineRule="auto"/>
              <w:jc w:val="center"/>
            </w:pPr>
            <w:r w:rsidRPr="004A6DDB">
              <w:t>Sig. Alessandro Sollo</w:t>
            </w:r>
          </w:p>
        </w:tc>
      </w:tr>
    </w:tbl>
    <w:p w:rsidR="0070756E" w:rsidRDefault="0070756E" w:rsidP="0070756E">
      <w:pPr>
        <w:tabs>
          <w:tab w:val="left" w:pos="3735"/>
        </w:tabs>
        <w:spacing w:after="0" w:line="240" w:lineRule="auto"/>
      </w:pPr>
    </w:p>
    <w:p w:rsidR="0070756E" w:rsidRDefault="0070756E" w:rsidP="0070756E">
      <w:pPr>
        <w:tabs>
          <w:tab w:val="left" w:pos="3735"/>
        </w:tabs>
        <w:spacing w:after="0" w:line="240" w:lineRule="auto"/>
      </w:pPr>
    </w:p>
    <w:p w:rsidR="0070756E" w:rsidRDefault="0070756E" w:rsidP="00076B37"/>
    <w:p w:rsidR="00366C0D" w:rsidRPr="00076B37" w:rsidRDefault="00366C0D" w:rsidP="00076B37"/>
    <w:p w:rsidR="00076B37" w:rsidRDefault="00076B37" w:rsidP="00076B37"/>
    <w:p w:rsidR="003D4D32" w:rsidRDefault="003D4D32" w:rsidP="00076B37"/>
    <w:sectPr w:rsidR="003D4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21" w:rsidRDefault="00EC6721" w:rsidP="00076B37">
      <w:pPr>
        <w:spacing w:after="0" w:line="240" w:lineRule="auto"/>
      </w:pPr>
      <w:r>
        <w:separator/>
      </w:r>
    </w:p>
  </w:endnote>
  <w:endnote w:type="continuationSeparator" w:id="0">
    <w:p w:rsidR="00EC6721" w:rsidRDefault="00EC6721" w:rsidP="0007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21" w:rsidRDefault="00EC6721" w:rsidP="00076B37">
      <w:pPr>
        <w:spacing w:after="0" w:line="240" w:lineRule="auto"/>
      </w:pPr>
      <w:r>
        <w:separator/>
      </w:r>
    </w:p>
  </w:footnote>
  <w:footnote w:type="continuationSeparator" w:id="0">
    <w:p w:rsidR="00EC6721" w:rsidRDefault="00EC6721" w:rsidP="0007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6FAD"/>
    <w:multiLevelType w:val="hybridMultilevel"/>
    <w:tmpl w:val="E6DC4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37"/>
    <w:rsid w:val="0002321E"/>
    <w:rsid w:val="00076B37"/>
    <w:rsid w:val="00090CA8"/>
    <w:rsid w:val="000F4688"/>
    <w:rsid w:val="000F78F3"/>
    <w:rsid w:val="00180B0F"/>
    <w:rsid w:val="002B37F5"/>
    <w:rsid w:val="0031337C"/>
    <w:rsid w:val="003207D5"/>
    <w:rsid w:val="0032503E"/>
    <w:rsid w:val="00350EE3"/>
    <w:rsid w:val="00366C0D"/>
    <w:rsid w:val="00386152"/>
    <w:rsid w:val="003A0B40"/>
    <w:rsid w:val="003B36B2"/>
    <w:rsid w:val="003D4D32"/>
    <w:rsid w:val="003D6BB6"/>
    <w:rsid w:val="004A0F8B"/>
    <w:rsid w:val="004F16AE"/>
    <w:rsid w:val="0060509F"/>
    <w:rsid w:val="0060643D"/>
    <w:rsid w:val="00607DBA"/>
    <w:rsid w:val="00607E71"/>
    <w:rsid w:val="00616508"/>
    <w:rsid w:val="00627843"/>
    <w:rsid w:val="00690C10"/>
    <w:rsid w:val="006A0462"/>
    <w:rsid w:val="0070756E"/>
    <w:rsid w:val="007B4EC4"/>
    <w:rsid w:val="00842D38"/>
    <w:rsid w:val="008F7993"/>
    <w:rsid w:val="00957E6A"/>
    <w:rsid w:val="00A504EA"/>
    <w:rsid w:val="00B00192"/>
    <w:rsid w:val="00B25268"/>
    <w:rsid w:val="00B418F3"/>
    <w:rsid w:val="00B65377"/>
    <w:rsid w:val="00BB35A4"/>
    <w:rsid w:val="00BC21D3"/>
    <w:rsid w:val="00C06026"/>
    <w:rsid w:val="00C36714"/>
    <w:rsid w:val="00C51480"/>
    <w:rsid w:val="00D51C21"/>
    <w:rsid w:val="00E56418"/>
    <w:rsid w:val="00EC6721"/>
    <w:rsid w:val="00F050D2"/>
    <w:rsid w:val="00F72B01"/>
    <w:rsid w:val="00FA6D69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B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B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essunaspaziatura">
    <w:name w:val="No Spacing"/>
    <w:uiPriority w:val="1"/>
    <w:qFormat/>
    <w:rsid w:val="00076B3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99"/>
    <w:rsid w:val="00076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B3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6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B3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76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B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B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B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essunaspaziatura">
    <w:name w:val="No Spacing"/>
    <w:uiPriority w:val="1"/>
    <w:qFormat/>
    <w:rsid w:val="00076B3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99"/>
    <w:rsid w:val="00076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B3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6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B3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76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B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Graziano</cp:lastModifiedBy>
  <cp:revision>3</cp:revision>
  <dcterms:created xsi:type="dcterms:W3CDTF">2014-07-31T06:07:00Z</dcterms:created>
  <dcterms:modified xsi:type="dcterms:W3CDTF">2014-07-31T10:44:00Z</dcterms:modified>
</cp:coreProperties>
</file>